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C8F6" w14:textId="77777777" w:rsidR="00B94AC9" w:rsidRPr="00B94AC9" w:rsidRDefault="00B94AC9" w:rsidP="00B94AC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94AC9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Appendix 2. Initial LSE Planning Meeting Template</w:t>
      </w:r>
    </w:p>
    <w:p w14:paraId="61D761E7" w14:textId="77777777" w:rsidR="00B94AC9" w:rsidRPr="00B94AC9" w:rsidRDefault="00B94AC9" w:rsidP="00B94AC9">
      <w:pPr>
        <w:keepNext/>
        <w:keepLines/>
        <w:numPr>
          <w:ilvl w:val="1"/>
          <w:numId w:val="0"/>
        </w:numPr>
        <w:spacing w:before="480" w:after="240" w:line="264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94AC9">
        <w:rPr>
          <w:rFonts w:ascii="Calibri" w:eastAsia="Times New Roman" w:hAnsi="Calibri" w:cs="Calibri"/>
          <w:b/>
          <w:bCs/>
          <w:kern w:val="0"/>
          <w14:ligatures w14:val="none"/>
        </w:rPr>
        <w:t>LSE Initial Planning Meeting Agenda</w:t>
      </w:r>
    </w:p>
    <w:p w14:paraId="1ED3C146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1. Welcome and Introductions</w:t>
      </w:r>
    </w:p>
    <w:p w14:paraId="3CAA528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D2DC6EF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Name, title and connection with the adult(s)/service provider of each member of the meeting.</w:t>
      </w:r>
    </w:p>
    <w:p w14:paraId="1035A541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5116DC6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2. Confidentiality Statement</w:t>
      </w:r>
    </w:p>
    <w:p w14:paraId="38AD49DA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AF71306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3. Purpose of meeting</w:t>
      </w:r>
    </w:p>
    <w:p w14:paraId="23A1BD6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EECB5F9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 xml:space="preserve">The purpose of the meeting is to make shared decisions about how to plan </w:t>
      </w:r>
      <w:proofErr w:type="gramStart"/>
      <w:r w:rsidRPr="00B94AC9">
        <w:rPr>
          <w:rFonts w:ascii="Calibri" w:eastAsia="Calibri" w:hAnsi="Calibri" w:cs="Calibri"/>
          <w:kern w:val="0"/>
          <w14:ligatures w14:val="none"/>
        </w:rPr>
        <w:t>a</w:t>
      </w:r>
      <w:proofErr w:type="gramEnd"/>
      <w:r w:rsidRPr="00B94AC9">
        <w:rPr>
          <w:rFonts w:ascii="Calibri" w:eastAsia="Calibri" w:hAnsi="Calibri" w:cs="Calibri"/>
          <w:kern w:val="0"/>
          <w14:ligatures w14:val="none"/>
        </w:rPr>
        <w:t xml:space="preserve"> LSE regarding the concerns raised and take responsibility for actions to protect the adult(s).</w:t>
      </w:r>
    </w:p>
    <w:p w14:paraId="2A0DCDDA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E9EE71B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The views and wishes of the adult(s) will remain central to the meeting where they are known.</w:t>
      </w:r>
    </w:p>
    <w:p w14:paraId="6114D883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7C31465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The notes of the meeting will be an accurate summary of the discussions and not a verbatim record.</w:t>
      </w:r>
    </w:p>
    <w:p w14:paraId="11F25BBC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9B5E449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4. Details of the concerns</w:t>
      </w:r>
    </w:p>
    <w:p w14:paraId="720385B4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C2D4BA5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5. Reports submitted to LSE meeting</w:t>
      </w:r>
    </w:p>
    <w:p w14:paraId="40BBB928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CBB008E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6. Discussion of concerns relating to the provider of the service (where a provider is involved)</w:t>
      </w:r>
    </w:p>
    <w:p w14:paraId="2D113D4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969743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7. Needs of individual adults, including their decision-making ability, preferred outcomes of individuals</w:t>
      </w:r>
    </w:p>
    <w:p w14:paraId="2D9D03A8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BA2000C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8. Risk assessment</w:t>
      </w:r>
    </w:p>
    <w:p w14:paraId="10E8B929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B14037B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What are the risks? Do the concerns represent an ongoing risk to the adult/s or anyone else? Address risks requiring immediate attention.</w:t>
      </w:r>
    </w:p>
    <w:p w14:paraId="59D65841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F0495E6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9. Next steps</w:t>
      </w:r>
    </w:p>
    <w:p w14:paraId="3DF75BB1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ind w:left="340"/>
        <w:rPr>
          <w:rFonts w:ascii="Calibri" w:eastAsia="Calibri" w:hAnsi="Calibri" w:cs="Calibri"/>
          <w:kern w:val="0"/>
          <w14:ligatures w14:val="none"/>
        </w:rPr>
      </w:pPr>
    </w:p>
    <w:p w14:paraId="5585658C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Do the concerns meet the criteria for a Large-Scale Enquiry?</w:t>
      </w:r>
    </w:p>
    <w:p w14:paraId="79959A4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B4D7222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 xml:space="preserve">If </w:t>
      </w: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no</w:t>
      </w:r>
      <w:r w:rsidRPr="00B94AC9">
        <w:rPr>
          <w:rFonts w:ascii="Calibri" w:eastAsia="Calibri" w:hAnsi="Calibri" w:cs="Calibri"/>
          <w:kern w:val="0"/>
          <w14:ligatures w14:val="none"/>
        </w:rPr>
        <w:t>, agree the following:</w:t>
      </w:r>
    </w:p>
    <w:p w14:paraId="65206D6C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812B7CE" w14:textId="77777777" w:rsidR="00B94AC9" w:rsidRPr="00B94AC9" w:rsidRDefault="00B94AC9" w:rsidP="00B94A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i/>
          <w:iCs/>
          <w:kern w:val="0"/>
          <w14:ligatures w14:val="none"/>
        </w:rPr>
        <w:t>Which agency shall lead on following through the concerns</w:t>
      </w:r>
    </w:p>
    <w:p w14:paraId="71221F11" w14:textId="77777777" w:rsidR="00B94AC9" w:rsidRPr="00B94AC9" w:rsidRDefault="00B94AC9" w:rsidP="00B94A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B94AC9">
        <w:rPr>
          <w:rFonts w:ascii="Calibri" w:eastAsia="Calibri" w:hAnsi="Calibri" w:cs="Calibri"/>
          <w:i/>
          <w:iCs/>
          <w:kern w:val="0"/>
          <w14:ligatures w14:val="none"/>
        </w:rPr>
        <w:t>What initial actions are required to support the agencies’ role</w:t>
      </w:r>
    </w:p>
    <w:p w14:paraId="450EC916" w14:textId="77777777" w:rsidR="00B94AC9" w:rsidRPr="00B94AC9" w:rsidRDefault="00B94AC9" w:rsidP="00B94A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i/>
          <w:iCs/>
          <w:kern w:val="0"/>
          <w14:ligatures w14:val="none"/>
        </w:rPr>
        <w:lastRenderedPageBreak/>
        <w:t>How will the outcomes of this strategy meeting be shared with the Owner Provider (if not in attendance)</w:t>
      </w:r>
    </w:p>
    <w:p w14:paraId="634518D9" w14:textId="77777777" w:rsidR="00B94AC9" w:rsidRPr="00B94AC9" w:rsidRDefault="00B94AC9" w:rsidP="00B94A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i/>
          <w:iCs/>
          <w:kern w:val="0"/>
          <w14:ligatures w14:val="none"/>
        </w:rPr>
        <w:t>Consideration of SIRI referral</w:t>
      </w:r>
    </w:p>
    <w:p w14:paraId="6CD71E16" w14:textId="77777777" w:rsidR="00B94AC9" w:rsidRPr="00B94AC9" w:rsidRDefault="00B94AC9" w:rsidP="00B94A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i/>
          <w:iCs/>
          <w:kern w:val="0"/>
          <w14:ligatures w14:val="none"/>
        </w:rPr>
        <w:t>Close the meeting</w:t>
      </w:r>
    </w:p>
    <w:p w14:paraId="13AA295B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201492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660F0E8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If</w:t>
      </w:r>
      <w:r w:rsidRPr="00B94AC9">
        <w:rPr>
          <w:rFonts w:ascii="Calibri" w:eastAsia="Calibri" w:hAnsi="Calibri" w:cs="Calibri"/>
          <w:b/>
          <w:kern w:val="0"/>
          <w14:ligatures w14:val="none"/>
        </w:rPr>
        <w:t xml:space="preserve"> </w:t>
      </w: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yes</w:t>
      </w:r>
      <w:r w:rsidRPr="00B94AC9">
        <w:rPr>
          <w:rFonts w:ascii="Calibri" w:eastAsia="Calibri" w:hAnsi="Calibri" w:cs="Calibri"/>
          <w:b/>
          <w:kern w:val="0"/>
          <w14:ligatures w14:val="none"/>
        </w:rPr>
        <w:t>:</w:t>
      </w:r>
    </w:p>
    <w:p w14:paraId="5006B88B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CE2892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10. Planning the enquiry</w:t>
      </w:r>
    </w:p>
    <w:p w14:paraId="09B541FE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9B15B0F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Agree lead people undertaking the enquiry and enquiry plan</w:t>
      </w:r>
    </w:p>
    <w:p w14:paraId="73FF013F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8DFD3F0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 xml:space="preserve">11. Communication plan </w:t>
      </w:r>
      <w:r w:rsidRPr="00B94AC9">
        <w:rPr>
          <w:rFonts w:ascii="Calibri" w:eastAsia="Calibri" w:hAnsi="Calibri" w:cs="Calibri"/>
          <w:kern w:val="0"/>
          <w14:ligatures w14:val="none"/>
        </w:rPr>
        <w:t>(e.g. adults at risk, family representatives, staff in provider setting, media, police, feedback to the person raising the concern)</w:t>
      </w:r>
    </w:p>
    <w:p w14:paraId="5DD25003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235"/>
        <w:gridCol w:w="2896"/>
        <w:gridCol w:w="2890"/>
      </w:tblGrid>
      <w:tr w:rsidR="00B94AC9" w:rsidRPr="00B94AC9" w14:paraId="4051DE5F" w14:textId="77777777" w:rsidTr="00BA7D28">
        <w:tc>
          <w:tcPr>
            <w:tcW w:w="3425" w:type="dxa"/>
          </w:tcPr>
          <w:p w14:paraId="68547B46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Summary of action</w:t>
            </w:r>
          </w:p>
        </w:tc>
        <w:tc>
          <w:tcPr>
            <w:tcW w:w="3081" w:type="dxa"/>
          </w:tcPr>
          <w:p w14:paraId="0C0A13C2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By Whom</w:t>
            </w:r>
          </w:p>
        </w:tc>
        <w:tc>
          <w:tcPr>
            <w:tcW w:w="3081" w:type="dxa"/>
          </w:tcPr>
          <w:p w14:paraId="79A4BF75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By When</w:t>
            </w:r>
          </w:p>
        </w:tc>
      </w:tr>
      <w:tr w:rsidR="00B94AC9" w:rsidRPr="00B94AC9" w14:paraId="685D8413" w14:textId="77777777" w:rsidTr="00BA7D28">
        <w:tc>
          <w:tcPr>
            <w:tcW w:w="3425" w:type="dxa"/>
          </w:tcPr>
          <w:p w14:paraId="1FCCA786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  <w:p w14:paraId="09437E53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  <w:p w14:paraId="7D51E3EE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14:paraId="49A220FD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1" w:type="dxa"/>
          </w:tcPr>
          <w:p w14:paraId="6BD869BE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</w:tc>
      </w:tr>
    </w:tbl>
    <w:p w14:paraId="66A0B606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ind w:left="340"/>
        <w:rPr>
          <w:rFonts w:ascii="Calibri" w:eastAsia="Calibri" w:hAnsi="Calibri" w:cs="Calibri"/>
          <w:kern w:val="0"/>
          <w14:ligatures w14:val="none"/>
        </w:rPr>
      </w:pPr>
    </w:p>
    <w:p w14:paraId="3E73FE50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12. Closing statement</w:t>
      </w:r>
    </w:p>
    <w:p w14:paraId="02F01FC1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0FED6AD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B94AC9">
        <w:rPr>
          <w:rFonts w:ascii="Calibri" w:eastAsia="Calibri" w:hAnsi="Calibri" w:cs="Calibri"/>
          <w:kern w:val="0"/>
          <w14:ligatures w14:val="none"/>
        </w:rPr>
        <w:t>Is everyone in agreement with the decisions made today and how they have been reached? Does anyone have anything to add?</w:t>
      </w:r>
    </w:p>
    <w:p w14:paraId="5B7E8117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F2B42D3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94AC9">
        <w:rPr>
          <w:rFonts w:ascii="Calibri" w:eastAsia="Calibri" w:hAnsi="Calibri" w:cs="Calibri"/>
          <w:b/>
          <w:bCs/>
          <w:kern w:val="0"/>
          <w14:ligatures w14:val="none"/>
        </w:rPr>
        <w:t>13. Arrangement for next meeting</w:t>
      </w:r>
    </w:p>
    <w:p w14:paraId="59AF489B" w14:textId="77777777" w:rsidR="00B94AC9" w:rsidRPr="00B94AC9" w:rsidRDefault="00B94AC9" w:rsidP="00B94AC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4653"/>
        <w:gridCol w:w="4136"/>
      </w:tblGrid>
      <w:tr w:rsidR="00B94AC9" w:rsidRPr="00B94AC9" w14:paraId="0FDE2545" w14:textId="77777777" w:rsidTr="00BA7D28">
        <w:tc>
          <w:tcPr>
            <w:tcW w:w="4653" w:type="dxa"/>
          </w:tcPr>
          <w:p w14:paraId="348145BD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Date:</w:t>
            </w:r>
          </w:p>
          <w:p w14:paraId="5E5D3EEC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A43C6B7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Time:</w:t>
            </w:r>
          </w:p>
          <w:p w14:paraId="552B324C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753562F3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Venue:</w:t>
            </w:r>
          </w:p>
          <w:p w14:paraId="1C220036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5F6EDBE0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</w:rPr>
            </w:pPr>
            <w:r w:rsidRPr="00B94AC9">
              <w:rPr>
                <w:rFonts w:ascii="Calibri" w:eastAsia="Calibri" w:hAnsi="Calibri" w:cs="Calibri"/>
              </w:rPr>
              <w:t xml:space="preserve">Format of meeting: </w:t>
            </w:r>
            <w:r w:rsidRPr="00B94AC9">
              <w:rPr>
                <w:rFonts w:ascii="Calibri" w:eastAsia="Calibri" w:hAnsi="Calibri" w:cs="Calibri"/>
                <w:i/>
                <w:iCs/>
              </w:rPr>
              <w:t>(e.g. in two parts family/provider to attend second part only)</w:t>
            </w:r>
          </w:p>
          <w:p w14:paraId="3AF60C6C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0C47623B" w14:textId="77777777" w:rsidR="00B94AC9" w:rsidRPr="00B94AC9" w:rsidRDefault="00B94AC9" w:rsidP="00B94AC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Attendees:</w:t>
            </w:r>
          </w:p>
          <w:p w14:paraId="2990207E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  <w:r w:rsidRPr="00B94AC9">
              <w:rPr>
                <w:rFonts w:ascii="Calibri" w:eastAsia="Calibri" w:hAnsi="Calibri" w:cs="Calibri"/>
              </w:rPr>
              <w:t>(does anyone else need to be invited?)</w:t>
            </w:r>
          </w:p>
        </w:tc>
        <w:tc>
          <w:tcPr>
            <w:tcW w:w="4136" w:type="dxa"/>
          </w:tcPr>
          <w:p w14:paraId="193B37F3" w14:textId="77777777" w:rsidR="00B94AC9" w:rsidRPr="00B94AC9" w:rsidRDefault="00B94AC9" w:rsidP="00B94AC9">
            <w:pPr>
              <w:autoSpaceDE w:val="0"/>
              <w:autoSpaceDN w:val="0"/>
              <w:adjustRightInd w:val="0"/>
              <w:spacing w:after="240" w:line="312" w:lineRule="auto"/>
              <w:rPr>
                <w:rFonts w:ascii="Calibri" w:eastAsia="Calibri" w:hAnsi="Calibri" w:cs="Calibri"/>
              </w:rPr>
            </w:pPr>
          </w:p>
        </w:tc>
      </w:tr>
    </w:tbl>
    <w:p w14:paraId="58488030" w14:textId="77777777" w:rsidR="00B94AC9" w:rsidRPr="00B94AC9" w:rsidRDefault="00B94AC9" w:rsidP="00B94AC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06A8D26" w14:textId="77777777" w:rsidR="00B94AC9" w:rsidRPr="00B94AC9" w:rsidRDefault="00B94AC9" w:rsidP="00B94AC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2B5D13B" w14:textId="77777777" w:rsidR="00B94AC9" w:rsidRPr="00B94AC9" w:rsidRDefault="00B94AC9" w:rsidP="00B94AC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428A9F6" w14:textId="77777777" w:rsidR="00B94AC9" w:rsidRPr="00B94AC9" w:rsidRDefault="00B94AC9" w:rsidP="00B94AC9">
      <w:pPr>
        <w:spacing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43FB94F" w14:textId="77777777" w:rsidR="00E020FC" w:rsidRDefault="00E020FC"/>
    <w:sectPr w:rsidR="00E0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C5DEF"/>
    <w:multiLevelType w:val="hybridMultilevel"/>
    <w:tmpl w:val="B292FD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0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C9"/>
    <w:rsid w:val="005F5C06"/>
    <w:rsid w:val="0064007B"/>
    <w:rsid w:val="00B94AC9"/>
    <w:rsid w:val="00E0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3982"/>
  <w15:chartTrackingRefBased/>
  <w15:docId w15:val="{C9EE5EE5-6562-47A7-B73B-26266F7D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AC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94A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1753</Characters>
  <Application>Microsoft Office Word</Application>
  <DocSecurity>0</DocSecurity>
  <Lines>62</Lines>
  <Paragraphs>27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Edwards</dc:creator>
  <cp:keywords/>
  <dc:description/>
  <cp:lastModifiedBy>Lucy Edwards</cp:lastModifiedBy>
  <cp:revision>1</cp:revision>
  <dcterms:created xsi:type="dcterms:W3CDTF">2025-12-22T11:49:00Z</dcterms:created>
  <dcterms:modified xsi:type="dcterms:W3CDTF">2025-12-22T11:49:00Z</dcterms:modified>
</cp:coreProperties>
</file>