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0F1B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Appendix 4. - LSE Review Meeting Agenda </w:t>
      </w:r>
    </w:p>
    <w:p w14:paraId="12BA6803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1. Welcome and introductions </w:t>
      </w:r>
    </w:p>
    <w:p w14:paraId="1434EF78" w14:textId="77777777" w:rsidR="00201124" w:rsidRPr="00201124" w:rsidRDefault="00201124" w:rsidP="00201124">
      <w:r w:rsidRPr="00201124">
        <w:t>Name, title and connection with adult(s)/service provider of each member attending</w:t>
      </w:r>
    </w:p>
    <w:p w14:paraId="4DD380CC" w14:textId="77777777" w:rsidR="00201124" w:rsidRPr="00201124" w:rsidRDefault="00201124" w:rsidP="00201124">
      <w:pPr>
        <w:rPr>
          <w:b/>
          <w:bCs/>
        </w:rPr>
      </w:pPr>
    </w:p>
    <w:p w14:paraId="4600E069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2. Confidentiality statement </w:t>
      </w:r>
    </w:p>
    <w:p w14:paraId="2AADEEDE" w14:textId="77777777" w:rsidR="00201124" w:rsidRPr="00201124" w:rsidRDefault="00201124" w:rsidP="00201124">
      <w:pPr>
        <w:rPr>
          <w:b/>
          <w:bCs/>
        </w:rPr>
      </w:pPr>
    </w:p>
    <w:p w14:paraId="6DB18281" w14:textId="77777777" w:rsidR="00201124" w:rsidRPr="00201124" w:rsidRDefault="00201124" w:rsidP="00201124">
      <w:r w:rsidRPr="00201124">
        <w:rPr>
          <w:b/>
          <w:bCs/>
        </w:rPr>
        <w:t xml:space="preserve">3. Purpose of the meeting </w:t>
      </w:r>
    </w:p>
    <w:p w14:paraId="4DE8701F" w14:textId="77777777" w:rsidR="00201124" w:rsidRPr="00201124" w:rsidRDefault="00201124" w:rsidP="00201124">
      <w:r w:rsidRPr="00201124">
        <w:t xml:space="preserve">The aim of the meeting is: </w:t>
      </w:r>
    </w:p>
    <w:p w14:paraId="69222668" w14:textId="77777777" w:rsidR="00201124" w:rsidRPr="00201124" w:rsidRDefault="00201124" w:rsidP="00201124">
      <w:pPr>
        <w:numPr>
          <w:ilvl w:val="0"/>
          <w:numId w:val="1"/>
        </w:numPr>
      </w:pPr>
      <w:r w:rsidRPr="00201124">
        <w:t xml:space="preserve">To review the Safeguarding Adults Action Plan from the initial LSE meeting held on </w:t>
      </w:r>
    </w:p>
    <w:p w14:paraId="5E28591E" w14:textId="77777777" w:rsidR="00201124" w:rsidRPr="00201124" w:rsidRDefault="00201124" w:rsidP="00201124">
      <w:pPr>
        <w:numPr>
          <w:ilvl w:val="0"/>
          <w:numId w:val="1"/>
        </w:numPr>
      </w:pPr>
      <w:r w:rsidRPr="00201124">
        <w:t xml:space="preserve">To receive updates and outcomes of the enquiry/s </w:t>
      </w:r>
    </w:p>
    <w:p w14:paraId="4CEFBEF8" w14:textId="77777777" w:rsidR="00201124" w:rsidRPr="00201124" w:rsidRDefault="00201124" w:rsidP="00201124">
      <w:pPr>
        <w:numPr>
          <w:ilvl w:val="0"/>
          <w:numId w:val="1"/>
        </w:numPr>
      </w:pPr>
      <w:r w:rsidRPr="00201124">
        <w:t>To identify and agree the management of any ongoing risks</w:t>
      </w:r>
    </w:p>
    <w:p w14:paraId="247E1F97" w14:textId="77777777" w:rsidR="00201124" w:rsidRPr="00201124" w:rsidRDefault="00201124" w:rsidP="00201124">
      <w:pPr>
        <w:numPr>
          <w:ilvl w:val="0"/>
          <w:numId w:val="1"/>
        </w:numPr>
      </w:pPr>
      <w:r w:rsidRPr="00201124">
        <w:t xml:space="preserve">To consider whether the concerns need to remain within the LSE process </w:t>
      </w:r>
    </w:p>
    <w:p w14:paraId="158EA220" w14:textId="77777777" w:rsidR="00201124" w:rsidRPr="00201124" w:rsidRDefault="00201124" w:rsidP="00201124">
      <w:pPr>
        <w:numPr>
          <w:ilvl w:val="0"/>
          <w:numId w:val="1"/>
        </w:numPr>
      </w:pPr>
      <w:r w:rsidRPr="00201124">
        <w:t xml:space="preserve">To consider whether to refer to other processes </w:t>
      </w:r>
    </w:p>
    <w:p w14:paraId="1BEE56EE" w14:textId="77777777" w:rsidR="00201124" w:rsidRPr="00201124" w:rsidRDefault="00201124" w:rsidP="00201124">
      <w:pPr>
        <w:rPr>
          <w:b/>
          <w:bCs/>
        </w:rPr>
      </w:pPr>
    </w:p>
    <w:p w14:paraId="2189AFDF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4. Factual accuracy of notes of last meeting to be agreed </w:t>
      </w:r>
    </w:p>
    <w:p w14:paraId="3A2CB576" w14:textId="77777777" w:rsidR="00201124" w:rsidRPr="00201124" w:rsidRDefault="00201124" w:rsidP="00201124">
      <w:pPr>
        <w:rPr>
          <w:b/>
          <w:bCs/>
        </w:rPr>
      </w:pPr>
    </w:p>
    <w:p w14:paraId="603A333A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5. Summary of concerns raised about the provider service from the last meeting </w:t>
      </w:r>
    </w:p>
    <w:p w14:paraId="33CC1D39" w14:textId="77777777" w:rsidR="00201124" w:rsidRPr="00201124" w:rsidRDefault="00201124" w:rsidP="00201124">
      <w:pPr>
        <w:rPr>
          <w:b/>
          <w:bCs/>
        </w:rPr>
      </w:pPr>
    </w:p>
    <w:p w14:paraId="3889F5CA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6. Views of adult(s) and families, where known and their preferred outcome </w:t>
      </w:r>
    </w:p>
    <w:p w14:paraId="1FA7174F" w14:textId="77777777" w:rsidR="00201124" w:rsidRPr="00201124" w:rsidRDefault="00201124" w:rsidP="00201124">
      <w:pPr>
        <w:rPr>
          <w:b/>
          <w:bCs/>
        </w:rPr>
      </w:pPr>
    </w:p>
    <w:p w14:paraId="6835EBC4" w14:textId="77777777" w:rsidR="00201124" w:rsidRPr="00201124" w:rsidRDefault="00201124" w:rsidP="00201124">
      <w:r w:rsidRPr="00201124">
        <w:rPr>
          <w:b/>
          <w:bCs/>
        </w:rPr>
        <w:t xml:space="preserve">7. Outcome from enquiry(s)/review of actions </w:t>
      </w:r>
    </w:p>
    <w:p w14:paraId="77A2B5A3" w14:textId="77777777" w:rsidR="00201124" w:rsidRPr="00201124" w:rsidRDefault="00201124" w:rsidP="00201124">
      <w:r w:rsidRPr="00201124">
        <w:t xml:space="preserve">Identify further enquiry(s) required </w:t>
      </w:r>
    </w:p>
    <w:p w14:paraId="381F1C96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Information sharing </w:t>
      </w:r>
    </w:p>
    <w:p w14:paraId="1C986F66" w14:textId="77777777" w:rsidR="00201124" w:rsidRPr="00201124" w:rsidRDefault="00201124" w:rsidP="00201124">
      <w:r w:rsidRPr="00201124">
        <w:t xml:space="preserve">Does anybody have any updates or new information? </w:t>
      </w:r>
    </w:p>
    <w:p w14:paraId="1EF66BC8" w14:textId="77777777" w:rsidR="00201124" w:rsidRPr="00201124" w:rsidRDefault="00201124" w:rsidP="00201124">
      <w:pPr>
        <w:rPr>
          <w:b/>
          <w:bCs/>
        </w:rPr>
      </w:pPr>
    </w:p>
    <w:p w14:paraId="6E919552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8. Risk assessment </w:t>
      </w:r>
    </w:p>
    <w:p w14:paraId="621A576F" w14:textId="77777777" w:rsidR="00201124" w:rsidRPr="00201124" w:rsidRDefault="00201124" w:rsidP="00201124">
      <w:r w:rsidRPr="00201124">
        <w:t>What are the risks? Do the concerns represent an ongoing risk to the adult (s) or anyone else?</w:t>
      </w:r>
    </w:p>
    <w:p w14:paraId="279925DA" w14:textId="77777777" w:rsidR="00201124" w:rsidRPr="00201124" w:rsidRDefault="00201124" w:rsidP="00201124">
      <w:r w:rsidRPr="00201124">
        <w:rPr>
          <w:b/>
          <w:bCs/>
        </w:rPr>
        <w:lastRenderedPageBreak/>
        <w:t>9. Action Plan / Identify further actions to keep people safe including the communication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003"/>
        <w:gridCol w:w="3000"/>
      </w:tblGrid>
      <w:tr w:rsidR="00201124" w:rsidRPr="00201124" w14:paraId="49F0788D" w14:textId="77777777" w:rsidTr="00BA7D28">
        <w:tc>
          <w:tcPr>
            <w:tcW w:w="3080" w:type="dxa"/>
          </w:tcPr>
          <w:p w14:paraId="394DDE95" w14:textId="77777777" w:rsidR="00201124" w:rsidRPr="00201124" w:rsidRDefault="00201124" w:rsidP="00201124">
            <w:pPr>
              <w:spacing w:line="278" w:lineRule="auto"/>
            </w:pPr>
            <w:r w:rsidRPr="00201124">
              <w:t>Summary of action</w:t>
            </w:r>
          </w:p>
          <w:p w14:paraId="7B60D16B" w14:textId="77777777" w:rsidR="00201124" w:rsidRPr="00201124" w:rsidRDefault="00201124" w:rsidP="00201124">
            <w:pPr>
              <w:spacing w:line="278" w:lineRule="auto"/>
            </w:pPr>
          </w:p>
        </w:tc>
        <w:tc>
          <w:tcPr>
            <w:tcW w:w="3081" w:type="dxa"/>
          </w:tcPr>
          <w:p w14:paraId="4C4EE72A" w14:textId="77777777" w:rsidR="00201124" w:rsidRPr="00201124" w:rsidRDefault="00201124" w:rsidP="00201124">
            <w:pPr>
              <w:spacing w:line="278" w:lineRule="auto"/>
            </w:pPr>
            <w:r w:rsidRPr="00201124">
              <w:t>By Whom</w:t>
            </w:r>
          </w:p>
        </w:tc>
        <w:tc>
          <w:tcPr>
            <w:tcW w:w="3081" w:type="dxa"/>
          </w:tcPr>
          <w:p w14:paraId="0A070250" w14:textId="77777777" w:rsidR="00201124" w:rsidRPr="00201124" w:rsidRDefault="00201124" w:rsidP="00201124">
            <w:pPr>
              <w:spacing w:line="278" w:lineRule="auto"/>
            </w:pPr>
            <w:r w:rsidRPr="00201124">
              <w:t>By When</w:t>
            </w:r>
          </w:p>
        </w:tc>
      </w:tr>
    </w:tbl>
    <w:p w14:paraId="294D899F" w14:textId="77777777" w:rsidR="00201124" w:rsidRPr="00201124" w:rsidRDefault="00201124" w:rsidP="00201124">
      <w:pPr>
        <w:rPr>
          <w:b/>
          <w:bCs/>
        </w:rPr>
      </w:pPr>
    </w:p>
    <w:p w14:paraId="1EA56EC8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 xml:space="preserve">11. Closing Statement </w:t>
      </w:r>
    </w:p>
    <w:p w14:paraId="4B97B636" w14:textId="77777777" w:rsidR="00201124" w:rsidRPr="00201124" w:rsidRDefault="00201124" w:rsidP="00201124">
      <w:r w:rsidRPr="00201124">
        <w:t xml:space="preserve">Is everyone in agreement with the decisions made today and how we reached them? Does anyone have anything further to add? </w:t>
      </w:r>
    </w:p>
    <w:p w14:paraId="1636215E" w14:textId="77777777" w:rsidR="00201124" w:rsidRPr="00201124" w:rsidRDefault="00201124" w:rsidP="00201124">
      <w:pPr>
        <w:rPr>
          <w:b/>
          <w:bCs/>
        </w:rPr>
      </w:pPr>
      <w:r w:rsidRPr="00201124">
        <w:rPr>
          <w:b/>
          <w:bCs/>
        </w:rPr>
        <w:t>12. Arrangement for next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484"/>
      </w:tblGrid>
      <w:tr w:rsidR="00201124" w:rsidRPr="00201124" w14:paraId="532075ED" w14:textId="77777777" w:rsidTr="00BA7D28">
        <w:tc>
          <w:tcPr>
            <w:tcW w:w="4621" w:type="dxa"/>
          </w:tcPr>
          <w:p w14:paraId="35AACE45" w14:textId="77777777" w:rsidR="00201124" w:rsidRPr="00201124" w:rsidRDefault="00201124" w:rsidP="00201124">
            <w:pPr>
              <w:spacing w:after="160" w:line="278" w:lineRule="auto"/>
              <w:rPr>
                <w:b/>
                <w:bCs/>
              </w:rPr>
            </w:pPr>
            <w:r w:rsidRPr="00201124">
              <w:rPr>
                <w:b/>
                <w:bCs/>
              </w:rPr>
              <w:t xml:space="preserve">Date: </w:t>
            </w:r>
          </w:p>
          <w:p w14:paraId="74B7EC9A" w14:textId="77777777" w:rsidR="00201124" w:rsidRPr="00201124" w:rsidRDefault="00201124" w:rsidP="00201124">
            <w:pPr>
              <w:spacing w:after="160" w:line="278" w:lineRule="auto"/>
              <w:rPr>
                <w:b/>
                <w:bCs/>
              </w:rPr>
            </w:pPr>
            <w:r w:rsidRPr="00201124">
              <w:rPr>
                <w:b/>
                <w:bCs/>
              </w:rPr>
              <w:t xml:space="preserve">Time: </w:t>
            </w:r>
          </w:p>
          <w:p w14:paraId="4EFCD159" w14:textId="77777777" w:rsidR="00201124" w:rsidRPr="00201124" w:rsidRDefault="00201124" w:rsidP="00201124">
            <w:pPr>
              <w:spacing w:after="160" w:line="278" w:lineRule="auto"/>
              <w:rPr>
                <w:b/>
                <w:bCs/>
              </w:rPr>
            </w:pPr>
            <w:r w:rsidRPr="00201124">
              <w:rPr>
                <w:b/>
                <w:bCs/>
              </w:rPr>
              <w:t xml:space="preserve">Venue: </w:t>
            </w:r>
          </w:p>
          <w:p w14:paraId="53F8117B" w14:textId="77777777" w:rsidR="00201124" w:rsidRPr="00201124" w:rsidRDefault="00201124" w:rsidP="00201124">
            <w:pPr>
              <w:spacing w:after="160" w:line="278" w:lineRule="auto"/>
              <w:rPr>
                <w:i/>
                <w:iCs/>
              </w:rPr>
            </w:pPr>
            <w:r w:rsidRPr="00201124">
              <w:rPr>
                <w:b/>
                <w:bCs/>
              </w:rPr>
              <w:t xml:space="preserve">Format of meeting: </w:t>
            </w:r>
            <w:r w:rsidRPr="00201124">
              <w:rPr>
                <w:i/>
                <w:iCs/>
              </w:rPr>
              <w:t xml:space="preserve">(e.g. in two parts family/provider to attend second part only) </w:t>
            </w:r>
          </w:p>
          <w:p w14:paraId="6EC386D4" w14:textId="77777777" w:rsidR="00201124" w:rsidRPr="00201124" w:rsidRDefault="00201124" w:rsidP="00201124">
            <w:pPr>
              <w:spacing w:after="160" w:line="278" w:lineRule="auto"/>
            </w:pPr>
            <w:r w:rsidRPr="00201124">
              <w:rPr>
                <w:b/>
                <w:bCs/>
              </w:rPr>
              <w:t xml:space="preserve">Attendees: </w:t>
            </w:r>
          </w:p>
          <w:p w14:paraId="5E18697A" w14:textId="77777777" w:rsidR="00201124" w:rsidRPr="00201124" w:rsidRDefault="00201124" w:rsidP="00201124">
            <w:pPr>
              <w:spacing w:after="160" w:line="278" w:lineRule="auto"/>
            </w:pPr>
            <w:r w:rsidRPr="00201124">
              <w:t xml:space="preserve">(Does anyone else need to be invited?) </w:t>
            </w:r>
          </w:p>
        </w:tc>
        <w:tc>
          <w:tcPr>
            <w:tcW w:w="4621" w:type="dxa"/>
          </w:tcPr>
          <w:p w14:paraId="69934DE7" w14:textId="77777777" w:rsidR="00201124" w:rsidRPr="00201124" w:rsidRDefault="00201124" w:rsidP="00201124">
            <w:pPr>
              <w:spacing w:line="278" w:lineRule="auto"/>
            </w:pPr>
          </w:p>
        </w:tc>
      </w:tr>
    </w:tbl>
    <w:p w14:paraId="1F58EB3A" w14:textId="77777777" w:rsidR="00201124" w:rsidRPr="00201124" w:rsidRDefault="00201124" w:rsidP="00201124">
      <w:pPr>
        <w:rPr>
          <w:bCs/>
        </w:rPr>
      </w:pPr>
    </w:p>
    <w:p w14:paraId="39EB01B8" w14:textId="77777777" w:rsidR="00E020FC" w:rsidRDefault="00E020FC"/>
    <w:sectPr w:rsidR="00E02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652A"/>
    <w:multiLevelType w:val="hybridMultilevel"/>
    <w:tmpl w:val="7AA208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5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24"/>
    <w:rsid w:val="00201124"/>
    <w:rsid w:val="005F5C06"/>
    <w:rsid w:val="0064007B"/>
    <w:rsid w:val="00E0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4A1B"/>
  <w15:chartTrackingRefBased/>
  <w15:docId w15:val="{B36DDF19-B9C9-4340-9366-9827CBCE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1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1286</Characters>
  <Application>Microsoft Office Word</Application>
  <DocSecurity>0</DocSecurity>
  <Lines>36</Lines>
  <Paragraphs>26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Edwards</dc:creator>
  <cp:keywords/>
  <dc:description/>
  <cp:lastModifiedBy>Lucy Edwards</cp:lastModifiedBy>
  <cp:revision>1</cp:revision>
  <dcterms:created xsi:type="dcterms:W3CDTF">2025-12-22T11:51:00Z</dcterms:created>
  <dcterms:modified xsi:type="dcterms:W3CDTF">2025-12-22T11:52:00Z</dcterms:modified>
</cp:coreProperties>
</file>