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52E2" w14:textId="77777777" w:rsidR="00415F2D" w:rsidRPr="005F7071" w:rsidRDefault="00415F2D" w:rsidP="00415F2D">
      <w:pPr>
        <w:tabs>
          <w:tab w:val="left" w:pos="614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5F7071">
        <w:rPr>
          <w:rFonts w:cstheme="minorHAnsi"/>
          <w:b/>
          <w:bCs/>
          <w:sz w:val="24"/>
          <w:szCs w:val="24"/>
        </w:rPr>
        <w:t xml:space="preserve">Appendix </w:t>
      </w:r>
      <w:r>
        <w:rPr>
          <w:rFonts w:cstheme="minorHAnsi"/>
          <w:b/>
          <w:bCs/>
          <w:sz w:val="24"/>
          <w:szCs w:val="24"/>
        </w:rPr>
        <w:t>9</w:t>
      </w:r>
      <w:r w:rsidRPr="005F7071">
        <w:rPr>
          <w:rFonts w:cstheme="minorHAnsi"/>
          <w:b/>
          <w:bCs/>
          <w:sz w:val="24"/>
          <w:szCs w:val="24"/>
        </w:rPr>
        <w:t>. – SBAR Template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127"/>
        <w:gridCol w:w="7796"/>
      </w:tblGrid>
      <w:tr w:rsidR="00415F2D" w:rsidRPr="005F7071" w14:paraId="29B65B06" w14:textId="77777777" w:rsidTr="0052771D">
        <w:tc>
          <w:tcPr>
            <w:tcW w:w="9923" w:type="dxa"/>
            <w:gridSpan w:val="2"/>
            <w:shd w:val="clear" w:color="auto" w:fill="D86DCB" w:themeFill="accent5" w:themeFillTint="99"/>
          </w:tcPr>
          <w:p w14:paraId="23A96F5C" w14:textId="77777777" w:rsidR="00415F2D" w:rsidRPr="005F7071" w:rsidRDefault="00415F2D" w:rsidP="0052771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21EC4C" w14:textId="77777777" w:rsidR="00415F2D" w:rsidRPr="005F7071" w:rsidRDefault="00415F2D" w:rsidP="0052771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F707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SBAR REPORT TEMPLATE</w:t>
            </w:r>
          </w:p>
          <w:p w14:paraId="4E72EB36" w14:textId="77777777" w:rsidR="00415F2D" w:rsidRPr="005F7071" w:rsidRDefault="00415F2D" w:rsidP="0052771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5F2D" w:rsidRPr="005F7071" w14:paraId="330F627A" w14:textId="77777777" w:rsidTr="0052771D">
        <w:tc>
          <w:tcPr>
            <w:tcW w:w="2127" w:type="dxa"/>
            <w:shd w:val="clear" w:color="auto" w:fill="D86DCB" w:themeFill="accent5" w:themeFillTint="99"/>
          </w:tcPr>
          <w:p w14:paraId="53CEB7F1" w14:textId="77777777" w:rsidR="00415F2D" w:rsidRPr="005F7071" w:rsidRDefault="00415F2D" w:rsidP="0052771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F707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Title</w:t>
            </w:r>
          </w:p>
        </w:tc>
        <w:tc>
          <w:tcPr>
            <w:tcW w:w="7796" w:type="dxa"/>
          </w:tcPr>
          <w:p w14:paraId="3C736C52" w14:textId="77777777" w:rsidR="00415F2D" w:rsidRPr="005F7071" w:rsidRDefault="00415F2D" w:rsidP="0052771D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15F2D" w:rsidRPr="005F7071" w14:paraId="3336C987" w14:textId="77777777" w:rsidTr="0052771D">
        <w:tc>
          <w:tcPr>
            <w:tcW w:w="2127" w:type="dxa"/>
            <w:shd w:val="clear" w:color="auto" w:fill="D86DCB" w:themeFill="accent5" w:themeFillTint="99"/>
          </w:tcPr>
          <w:p w14:paraId="7041B03E" w14:textId="77777777" w:rsidR="00415F2D" w:rsidRPr="005F7071" w:rsidRDefault="00415F2D" w:rsidP="0052771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F707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Author</w:t>
            </w:r>
          </w:p>
        </w:tc>
        <w:tc>
          <w:tcPr>
            <w:tcW w:w="7796" w:type="dxa"/>
          </w:tcPr>
          <w:p w14:paraId="23133722" w14:textId="77777777" w:rsidR="00415F2D" w:rsidRPr="005F7071" w:rsidRDefault="00415F2D" w:rsidP="0052771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15F2D" w:rsidRPr="005F7071" w14:paraId="690C050A" w14:textId="77777777" w:rsidTr="0052771D">
        <w:tc>
          <w:tcPr>
            <w:tcW w:w="2127" w:type="dxa"/>
            <w:shd w:val="clear" w:color="auto" w:fill="D86DCB" w:themeFill="accent5" w:themeFillTint="99"/>
          </w:tcPr>
          <w:p w14:paraId="57DE0008" w14:textId="77777777" w:rsidR="00415F2D" w:rsidRPr="005F7071" w:rsidRDefault="00415F2D" w:rsidP="0052771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F707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7796" w:type="dxa"/>
          </w:tcPr>
          <w:p w14:paraId="7AB41163" w14:textId="77777777" w:rsidR="00415F2D" w:rsidRPr="005F7071" w:rsidRDefault="00415F2D" w:rsidP="0052771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15F2D" w:rsidRPr="005F7071" w14:paraId="38C7B883" w14:textId="77777777" w:rsidTr="0052771D">
        <w:tc>
          <w:tcPr>
            <w:tcW w:w="9923" w:type="dxa"/>
            <w:gridSpan w:val="2"/>
          </w:tcPr>
          <w:p w14:paraId="0D2A3710" w14:textId="77777777" w:rsidR="00415F2D" w:rsidRPr="005F7071" w:rsidRDefault="00415F2D" w:rsidP="0052771D">
            <w:pPr>
              <w:rPr>
                <w:rFonts w:cstheme="minorHAnsi"/>
                <w:sz w:val="24"/>
                <w:szCs w:val="24"/>
              </w:rPr>
            </w:pPr>
            <w:r w:rsidRPr="005F7071">
              <w:rPr>
                <w:rFonts w:cstheme="minorHAnsi"/>
                <w:b/>
                <w:bCs/>
                <w:sz w:val="24"/>
                <w:szCs w:val="24"/>
              </w:rPr>
              <w:t>Situation</w:t>
            </w:r>
            <w:r w:rsidRPr="005F7071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278F1FE7" w14:textId="77777777" w:rsidR="00415F2D" w:rsidRPr="005F7071" w:rsidRDefault="00415F2D" w:rsidP="0052771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5F2D" w:rsidRPr="005F7071" w14:paraId="79EE9802" w14:textId="77777777" w:rsidTr="0052771D">
        <w:tc>
          <w:tcPr>
            <w:tcW w:w="9923" w:type="dxa"/>
            <w:gridSpan w:val="2"/>
          </w:tcPr>
          <w:p w14:paraId="60FE3A07" w14:textId="77777777" w:rsidR="00415F2D" w:rsidRPr="005F7071" w:rsidRDefault="00415F2D" w:rsidP="005277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7071">
              <w:rPr>
                <w:rFonts w:cstheme="minorHAnsi"/>
                <w:b/>
                <w:bCs/>
                <w:sz w:val="24"/>
                <w:szCs w:val="24"/>
              </w:rPr>
              <w:t xml:space="preserve">Background: </w:t>
            </w:r>
          </w:p>
          <w:p w14:paraId="1405007A" w14:textId="77777777" w:rsidR="00415F2D" w:rsidRPr="005F7071" w:rsidRDefault="00415F2D" w:rsidP="0052771D">
            <w:pPr>
              <w:rPr>
                <w:rFonts w:cstheme="minorHAnsi"/>
                <w:sz w:val="24"/>
                <w:szCs w:val="24"/>
              </w:rPr>
            </w:pPr>
          </w:p>
          <w:p w14:paraId="1EF00B4F" w14:textId="77777777" w:rsidR="00415F2D" w:rsidRPr="005F7071" w:rsidRDefault="00415F2D" w:rsidP="0052771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415F2D" w:rsidRPr="005F7071" w14:paraId="4C1E19A0" w14:textId="77777777" w:rsidTr="0052771D">
        <w:tc>
          <w:tcPr>
            <w:tcW w:w="9923" w:type="dxa"/>
            <w:gridSpan w:val="2"/>
          </w:tcPr>
          <w:p w14:paraId="514A7B6A" w14:textId="77777777" w:rsidR="00415F2D" w:rsidRPr="005F7071" w:rsidRDefault="00415F2D" w:rsidP="005277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7071">
              <w:rPr>
                <w:rFonts w:cstheme="minorHAnsi"/>
                <w:b/>
                <w:bCs/>
                <w:sz w:val="24"/>
                <w:szCs w:val="24"/>
              </w:rPr>
              <w:t>Assessment:</w:t>
            </w:r>
          </w:p>
          <w:p w14:paraId="316D608F" w14:textId="77777777" w:rsidR="00415F2D" w:rsidRPr="005F7071" w:rsidRDefault="00415F2D" w:rsidP="0052771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5F2D" w:rsidRPr="005F7071" w14:paraId="36009C39" w14:textId="77777777" w:rsidTr="0052771D">
        <w:tc>
          <w:tcPr>
            <w:tcW w:w="9923" w:type="dxa"/>
            <w:gridSpan w:val="2"/>
          </w:tcPr>
          <w:p w14:paraId="39C9FA7F" w14:textId="77777777" w:rsidR="00415F2D" w:rsidRPr="005F7071" w:rsidRDefault="00415F2D" w:rsidP="005277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7071">
              <w:rPr>
                <w:rFonts w:cstheme="minorHAnsi"/>
                <w:b/>
                <w:bCs/>
                <w:sz w:val="24"/>
                <w:szCs w:val="24"/>
              </w:rPr>
              <w:t>Recommendations/Actions:</w:t>
            </w:r>
          </w:p>
          <w:p w14:paraId="149BBF25" w14:textId="77777777" w:rsidR="00415F2D" w:rsidRPr="005F7071" w:rsidRDefault="00415F2D" w:rsidP="0052771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A48890B" w14:textId="77777777" w:rsidR="00E020FC" w:rsidRDefault="00E020FC"/>
    <w:sectPr w:rsidR="00E02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2D"/>
    <w:rsid w:val="00415F2D"/>
    <w:rsid w:val="005F5C06"/>
    <w:rsid w:val="009E2B45"/>
    <w:rsid w:val="00E0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CAFC"/>
  <w15:chartTrackingRefBased/>
  <w15:docId w15:val="{FED599AC-6A4D-4690-BE24-A65857FA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2D"/>
    <w:pPr>
      <w:spacing w:line="252" w:lineRule="auto"/>
      <w:jc w:val="both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F2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F2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F2D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F2D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F2D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F2D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F2D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F2D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F2D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F2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F2D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5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F2D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5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F2D"/>
    <w:pPr>
      <w:spacing w:line="278" w:lineRule="auto"/>
      <w:ind w:left="720"/>
      <w:contextualSpacing/>
      <w:jc w:val="left"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5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F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5F2D"/>
    <w:pPr>
      <w:spacing w:after="0" w:line="240" w:lineRule="auto"/>
      <w:jc w:val="both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112</Characters>
  <Application>Microsoft Office Word</Application>
  <DocSecurity>0</DocSecurity>
  <Lines>19</Lines>
  <Paragraphs>9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Edwards</dc:creator>
  <cp:keywords/>
  <dc:description/>
  <cp:lastModifiedBy>Lucy Edwards</cp:lastModifiedBy>
  <cp:revision>1</cp:revision>
  <dcterms:created xsi:type="dcterms:W3CDTF">2025-12-22T16:41:00Z</dcterms:created>
  <dcterms:modified xsi:type="dcterms:W3CDTF">2025-12-22T16:42:00Z</dcterms:modified>
</cp:coreProperties>
</file>